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CD41F0">
        <w:trPr>
          <w:tblHeader/>
        </w:trPr>
        <w:tc>
          <w:tcPr>
            <w:tcW w:w="1277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CD41F0">
        <w:tc>
          <w:tcPr>
            <w:tcW w:w="1277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CD41F0">
        <w:tc>
          <w:tcPr>
            <w:tcW w:w="1277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CD41F0">
        <w:tc>
          <w:tcPr>
            <w:tcW w:w="1277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CD41F0">
        <w:tc>
          <w:tcPr>
            <w:tcW w:w="1277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CD41F0">
        <w:tc>
          <w:tcPr>
            <w:tcW w:w="1277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CD41F0">
        <w:tc>
          <w:tcPr>
            <w:tcW w:w="1277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CD41F0">
        <w:tc>
          <w:tcPr>
            <w:tcW w:w="1277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CD41F0">
        <w:tc>
          <w:tcPr>
            <w:tcW w:w="1277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CD41F0">
        <w:tc>
          <w:tcPr>
            <w:tcW w:w="1277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CD41F0">
        <w:tc>
          <w:tcPr>
            <w:tcW w:w="1277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CD41F0">
        <w:tc>
          <w:tcPr>
            <w:tcW w:w="1277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CD41F0">
        <w:tc>
          <w:tcPr>
            <w:tcW w:w="1277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CD41F0">
        <w:tc>
          <w:tcPr>
            <w:tcW w:w="1277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CD41F0">
        <w:tc>
          <w:tcPr>
            <w:tcW w:w="1277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CD41F0">
        <w:tc>
          <w:tcPr>
            <w:tcW w:w="1277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CD41F0">
        <w:tc>
          <w:tcPr>
            <w:tcW w:w="1277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CD41F0">
        <w:tc>
          <w:tcPr>
            <w:tcW w:w="1277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CD41F0">
        <w:tc>
          <w:tcPr>
            <w:tcW w:w="1277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CD41F0">
        <w:tc>
          <w:tcPr>
            <w:tcW w:w="1277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CD41F0">
        <w:tc>
          <w:tcPr>
            <w:tcW w:w="1277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CD41F0">
        <w:tc>
          <w:tcPr>
            <w:tcW w:w="1277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CD41F0">
        <w:tc>
          <w:tcPr>
            <w:tcW w:w="1277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CD41F0">
        <w:tc>
          <w:tcPr>
            <w:tcW w:w="1277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CD41F0">
        <w:tc>
          <w:tcPr>
            <w:tcW w:w="1277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CD41F0">
        <w:tc>
          <w:tcPr>
            <w:tcW w:w="1277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CD41F0">
        <w:tc>
          <w:tcPr>
            <w:tcW w:w="1277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CD41F0">
        <w:tc>
          <w:tcPr>
            <w:tcW w:w="1277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CD41F0">
        <w:tc>
          <w:tcPr>
            <w:tcW w:w="1277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CD41F0">
        <w:tc>
          <w:tcPr>
            <w:tcW w:w="1277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11DAADB" w14:textId="77777777" w:rsidTr="00CD41F0">
        <w:tc>
          <w:tcPr>
            <w:tcW w:w="1277" w:type="dxa"/>
          </w:tcPr>
          <w:p w14:paraId="135CF4D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2972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74BC2AA" w14:textId="77777777" w:rsidTr="00CD41F0">
        <w:tc>
          <w:tcPr>
            <w:tcW w:w="1277" w:type="dxa"/>
          </w:tcPr>
          <w:p w14:paraId="09485BE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7FA459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30CCAD2" w14:textId="77777777" w:rsidTr="00CD41F0">
        <w:tc>
          <w:tcPr>
            <w:tcW w:w="1277" w:type="dxa"/>
          </w:tcPr>
          <w:p w14:paraId="02B8760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995CE0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D7FFC15" w14:textId="77777777" w:rsidTr="00CD41F0">
        <w:tc>
          <w:tcPr>
            <w:tcW w:w="1277" w:type="dxa"/>
          </w:tcPr>
          <w:p w14:paraId="32C37F3C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0F4E19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5031E72" w14:textId="77777777" w:rsidTr="00CD41F0">
        <w:tc>
          <w:tcPr>
            <w:tcW w:w="1277" w:type="dxa"/>
          </w:tcPr>
          <w:p w14:paraId="5133858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96673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B2A1E18" w14:textId="77777777" w:rsidTr="00CD41F0">
        <w:tc>
          <w:tcPr>
            <w:tcW w:w="1277" w:type="dxa"/>
          </w:tcPr>
          <w:p w14:paraId="32AA8ED9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36F38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16AB47C" w14:textId="77777777" w:rsidTr="00CD41F0">
        <w:tc>
          <w:tcPr>
            <w:tcW w:w="1277" w:type="dxa"/>
          </w:tcPr>
          <w:p w14:paraId="25B6A4A9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AD7BC9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0576DCE" w14:textId="77777777" w:rsidTr="00CD41F0">
        <w:tc>
          <w:tcPr>
            <w:tcW w:w="1277" w:type="dxa"/>
          </w:tcPr>
          <w:p w14:paraId="73C6EBAC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14C1F3E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EC52BCD" w14:textId="77777777" w:rsidTr="00CD41F0">
        <w:tc>
          <w:tcPr>
            <w:tcW w:w="1277" w:type="dxa"/>
          </w:tcPr>
          <w:p w14:paraId="59ECD9DA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E6E7681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Cambr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73AA" w14:textId="10DFFDAD" w:rsidR="0067714D" w:rsidRPr="0067714D" w:rsidRDefault="0067714D" w:rsidP="0067714D">
    <w:pPr>
      <w:pStyle w:val="Voettekst"/>
      <w:rPr>
        <w:sz w:val="16"/>
        <w:szCs w:val="16"/>
      </w:rPr>
    </w:pPr>
    <w:r w:rsidRPr="0067714D">
      <w:rPr>
        <w:sz w:val="16"/>
        <w:szCs w:val="16"/>
      </w:rPr>
      <w:t>Logistieke Diensten met betrekking tot (mobiele) Devices)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55FCFDB5" w:rsidR="003E1070" w:rsidRPr="0067714D" w:rsidRDefault="00CD41F0" w:rsidP="00B979E1">
    <w:pPr>
      <w:pStyle w:val="Voettekst"/>
      <w:rPr>
        <w:sz w:val="16"/>
        <w:szCs w:val="16"/>
      </w:rPr>
    </w:pPr>
    <w:r w:rsidRPr="0067714D">
      <w:rPr>
        <w:sz w:val="16"/>
        <w:szCs w:val="16"/>
      </w:rPr>
      <w:t>Logistieke Diensten met betrekking tot (mobiele) Devices)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6"/>
      <w:gridCol w:w="105"/>
      <w:gridCol w:w="2470"/>
      <w:gridCol w:w="6400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4F82A9A4" w:rsidR="00044E2E" w:rsidRPr="001B450D" w:rsidRDefault="00D306A5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62B2D0FE" wp14:editId="01088701">
                <wp:extent cx="2035644" cy="1162759"/>
                <wp:effectExtent l="0" t="0" r="3175" b="0"/>
                <wp:docPr id="33" name="Afbeelding 33" descr="A picture containing dia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5644" cy="11627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25FB681537C43B35366D1C748D388" ma:contentTypeVersion="4" ma:contentTypeDescription="Create a new document." ma:contentTypeScope="" ma:versionID="d28d5edda0b3c966b7faf95149ac8990">
  <xsd:schema xmlns:xsd="http://www.w3.org/2001/XMLSchema" xmlns:xs="http://www.w3.org/2001/XMLSchema" xmlns:p="http://schemas.microsoft.com/office/2006/metadata/properties" xmlns:ns2="104ae595-cb54-4ac9-9048-90b3330f8447" targetNamespace="http://schemas.microsoft.com/office/2006/metadata/properties" ma:root="true" ma:fieldsID="c17d0f0a39324daf79d3603263c86934" ns2:_="">
    <xsd:import namespace="104ae595-cb54-4ac9-9048-90b3330f84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ae595-cb54-4ac9-9048-90b3330f84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104ae595-cb54-4ac9-9048-90b3330f8447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E1F90-073F-4E2C-8FDC-71D5D06A2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2</cp:revision>
  <cp:lastPrinted>2003-11-20T07:14:00Z</cp:lastPrinted>
  <dcterms:created xsi:type="dcterms:W3CDTF">2023-11-23T09:19:00Z</dcterms:created>
  <dcterms:modified xsi:type="dcterms:W3CDTF">2023-11-23T09:19:00Z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0x01010094C25FB681537C43B35366D1C748D388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